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B66" w14:textId="06F6B59E" w:rsidR="00A67402" w:rsidRPr="00DB7F6C" w:rsidRDefault="00811F06" w:rsidP="009205E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t>Le Cep BAULOIS</w:t>
      </w:r>
    </w:p>
    <w:p w14:paraId="41A22B04" w14:textId="3D88A147" w:rsidR="00811F06" w:rsidRPr="00DB7F6C" w:rsidRDefault="00811F06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>Réunion du 16 décembre 2021</w:t>
      </w:r>
    </w:p>
    <w:p w14:paraId="3D9FE966" w14:textId="3AC9C845" w:rsidR="00811F06" w:rsidRDefault="00811F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811F06">
        <w:tc>
          <w:tcPr>
            <w:tcW w:w="6997" w:type="dxa"/>
          </w:tcPr>
          <w:p w14:paraId="72EB6E0F" w14:textId="77777777" w:rsidR="00811F06" w:rsidRDefault="00811F06">
            <w:r>
              <w:t xml:space="preserve"> </w:t>
            </w:r>
          </w:p>
          <w:p w14:paraId="44D58ABC" w14:textId="78024291" w:rsidR="00811F06" w:rsidRDefault="00811F06" w:rsidP="00811F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96DBB" wp14:editId="5F7AD03D">
                  <wp:extent cx="3421408" cy="44958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43" cy="452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52FB0289" w14:textId="77777777" w:rsidR="00811F06" w:rsidRDefault="00811F06">
            <w:r>
              <w:t xml:space="preserve">  </w:t>
            </w:r>
          </w:p>
          <w:p w14:paraId="4F3835B3" w14:textId="2FB4621F" w:rsidR="00811F06" w:rsidRDefault="00811F06" w:rsidP="00811F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6F62B4" wp14:editId="0225E456">
                  <wp:extent cx="3519084" cy="4429125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547" cy="44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2B4E6" w14:textId="77777777" w:rsidR="00E04965" w:rsidRDefault="00E04965">
      <w:r>
        <w:br w:type="page"/>
      </w:r>
    </w:p>
    <w:p w14:paraId="29029C12" w14:textId="77777777" w:rsidR="00E04965" w:rsidRPr="00DB7F6C" w:rsidRDefault="00E04965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642A2113" w14:textId="7E6A66A3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>Réunion du 16 décembre 2021</w:t>
      </w:r>
    </w:p>
    <w:p w14:paraId="52F06DDB" w14:textId="6CB34119" w:rsidR="005F2E75" w:rsidRPr="00D04CA7" w:rsidRDefault="005F2E75" w:rsidP="00E0496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0C34A1D" w14:textId="1ADD853F" w:rsidR="004360D0" w:rsidRDefault="004360D0" w:rsidP="004360D0">
      <w:pPr>
        <w:jc w:val="center"/>
        <w:rPr>
          <w:rFonts w:ascii="Times New Roman" w:hAnsi="Times New Roman" w:cs="Times New Roman"/>
          <w:sz w:val="48"/>
          <w:szCs w:val="48"/>
        </w:rPr>
      </w:pPr>
      <w:r w:rsidRPr="004360D0">
        <w:rPr>
          <w:rFonts w:ascii="Times New Roman" w:hAnsi="Times New Roman" w:cs="Times New Roman"/>
          <w:sz w:val="48"/>
          <w:szCs w:val="48"/>
        </w:rPr>
        <w:t>Le Malbec, Le Gamay, Le Cabernet franc, Le Pinot noir</w:t>
      </w:r>
    </w:p>
    <w:p w14:paraId="3F4D7F41" w14:textId="77777777" w:rsidR="004A2E09" w:rsidRPr="004360D0" w:rsidRDefault="004A2E09" w:rsidP="004360D0">
      <w:pPr>
        <w:jc w:val="center"/>
        <w:rPr>
          <w:rFonts w:eastAsiaTheme="minorEastAsia"/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685"/>
        <w:gridCol w:w="2044"/>
        <w:gridCol w:w="1925"/>
        <w:gridCol w:w="1525"/>
      </w:tblGrid>
      <w:tr w:rsidR="00207AAC" w14:paraId="33D7A24E" w14:textId="77777777" w:rsidTr="004A2E09">
        <w:tc>
          <w:tcPr>
            <w:tcW w:w="988" w:type="dxa"/>
          </w:tcPr>
          <w:p w14:paraId="7C16C6C4" w14:textId="1783E4FC" w:rsidR="00E04965" w:rsidRDefault="00E04965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7" w:type="dxa"/>
          </w:tcPr>
          <w:p w14:paraId="2E395ADA" w14:textId="592CA34C" w:rsidR="00E04965" w:rsidRPr="002E5D7B" w:rsidRDefault="004360D0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Cépage</w:t>
            </w:r>
            <w:r w:rsidR="00562EE3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  <w:p w14:paraId="10D434FB" w14:textId="5F34CA2E" w:rsidR="00146AFA" w:rsidRPr="002E5D7B" w:rsidRDefault="00146AFA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</w:tcPr>
          <w:p w14:paraId="38014AB0" w14:textId="5FDC4C8D" w:rsidR="00E04965" w:rsidRPr="002E5D7B" w:rsidRDefault="004360D0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Arome</w:t>
            </w:r>
            <w:r w:rsidR="00D04CA7" w:rsidRPr="002E5D7B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 xml:space="preserve"> dominants</w:t>
            </w:r>
          </w:p>
        </w:tc>
        <w:tc>
          <w:tcPr>
            <w:tcW w:w="2044" w:type="dxa"/>
          </w:tcPr>
          <w:p w14:paraId="642830A2" w14:textId="77777777" w:rsidR="00E04965" w:rsidRPr="002E5D7B" w:rsidRDefault="004360D0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Degré</w:t>
            </w:r>
          </w:p>
          <w:p w14:paraId="249B230C" w14:textId="74A8D015" w:rsidR="004360D0" w:rsidRPr="002E5D7B" w:rsidRDefault="004360D0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Gay-Lussac</w:t>
            </w:r>
          </w:p>
        </w:tc>
        <w:tc>
          <w:tcPr>
            <w:tcW w:w="1925" w:type="dxa"/>
          </w:tcPr>
          <w:p w14:paraId="6E9C466B" w14:textId="7672C6B6" w:rsidR="00E04965" w:rsidRPr="002E5D7B" w:rsidRDefault="00146AFA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Votre Note</w:t>
            </w:r>
            <w:r w:rsidR="002E5D7B">
              <w:rPr>
                <w:rFonts w:ascii="Times New Roman" w:hAnsi="Times New Roman" w:cs="Times New Roman"/>
                <w:sz w:val="36"/>
                <w:szCs w:val="36"/>
              </w:rPr>
              <w:t>/20</w:t>
            </w:r>
          </w:p>
        </w:tc>
        <w:tc>
          <w:tcPr>
            <w:tcW w:w="1525" w:type="dxa"/>
          </w:tcPr>
          <w:p w14:paraId="22CC91F6" w14:textId="77777777" w:rsidR="00E04965" w:rsidRPr="002E5D7B" w:rsidRDefault="00146AFA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Prix</w:t>
            </w:r>
          </w:p>
          <w:p w14:paraId="7C466683" w14:textId="41BBDDDB" w:rsidR="00146AFA" w:rsidRPr="002E5D7B" w:rsidRDefault="00146AFA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5D7B">
              <w:rPr>
                <w:rFonts w:ascii="Times New Roman" w:hAnsi="Times New Roman" w:cs="Times New Roman"/>
                <w:sz w:val="36"/>
                <w:szCs w:val="36"/>
              </w:rPr>
              <w:t>???</w:t>
            </w:r>
          </w:p>
        </w:tc>
      </w:tr>
      <w:tr w:rsidR="00207AAC" w:rsidRPr="00250900" w14:paraId="609D0C47" w14:textId="77777777" w:rsidTr="004A2E09">
        <w:tc>
          <w:tcPr>
            <w:tcW w:w="988" w:type="dxa"/>
          </w:tcPr>
          <w:p w14:paraId="4723DF2B" w14:textId="3E07451A" w:rsidR="00385D15" w:rsidRPr="00250900" w:rsidRDefault="00385D15" w:rsidP="00A0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Vin 1</w:t>
            </w:r>
          </w:p>
        </w:tc>
        <w:tc>
          <w:tcPr>
            <w:tcW w:w="3827" w:type="dxa"/>
          </w:tcPr>
          <w:p w14:paraId="2F4EB173" w14:textId="234B9B35" w:rsidR="00250900" w:rsidRDefault="00250900" w:rsidP="002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Malbec ou Côt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5D50EEDA" w14:textId="5EA587EA" w:rsidR="002E5D7B" w:rsidRDefault="002E5D7B" w:rsidP="002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Cahors</w:t>
            </w:r>
          </w:p>
          <w:p w14:paraId="46354339" w14:textId="71FD7388" w:rsidR="00250900" w:rsidRPr="00250900" w:rsidRDefault="00250900" w:rsidP="002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30.000</w:t>
            </w:r>
            <w:r w:rsidR="00B2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 dans le monde</w:t>
            </w:r>
          </w:p>
        </w:tc>
        <w:tc>
          <w:tcPr>
            <w:tcW w:w="3685" w:type="dxa"/>
          </w:tcPr>
          <w:p w14:paraId="40E4B36B" w14:textId="1349F26D" w:rsidR="00250900" w:rsidRDefault="00250900" w:rsidP="002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Tanique - Epices - Fruits secs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 xml:space="preserve">Groseille </w:t>
            </w:r>
          </w:p>
          <w:p w14:paraId="0460A9F1" w14:textId="267A6796" w:rsidR="00D04CA7" w:rsidRPr="00250900" w:rsidRDefault="00250900" w:rsidP="0025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A boire avec des gibiers</w:t>
            </w:r>
          </w:p>
        </w:tc>
        <w:tc>
          <w:tcPr>
            <w:tcW w:w="2044" w:type="dxa"/>
          </w:tcPr>
          <w:p w14:paraId="11598359" w14:textId="77777777" w:rsidR="00250900" w:rsidRDefault="00250900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439ED" w14:textId="3210A707" w:rsidR="00385D15" w:rsidRPr="00250900" w:rsidRDefault="00250900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 °</w:t>
            </w:r>
          </w:p>
        </w:tc>
        <w:tc>
          <w:tcPr>
            <w:tcW w:w="1925" w:type="dxa"/>
          </w:tcPr>
          <w:p w14:paraId="1E7D187A" w14:textId="77777777" w:rsidR="00250900" w:rsidRDefault="00250900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EF57E" w14:textId="2C3E3D3D" w:rsidR="00B231A4" w:rsidRPr="00250900" w:rsidRDefault="00250900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31A4">
              <w:rPr>
                <w:rFonts w:ascii="Times New Roman" w:hAnsi="Times New Roman" w:cs="Times New Roman"/>
                <w:sz w:val="28"/>
                <w:szCs w:val="28"/>
              </w:rPr>
              <w:t xml:space="preserve"> à 12</w:t>
            </w:r>
          </w:p>
        </w:tc>
        <w:tc>
          <w:tcPr>
            <w:tcW w:w="1525" w:type="dxa"/>
          </w:tcPr>
          <w:p w14:paraId="41B289E0" w14:textId="77777777" w:rsidR="00250900" w:rsidRDefault="00250900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A5B0" w14:textId="51440FE7" w:rsidR="00385D15" w:rsidRPr="00250900" w:rsidRDefault="00250900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11,00 €uros</w:t>
            </w:r>
          </w:p>
        </w:tc>
      </w:tr>
      <w:tr w:rsidR="00207AAC" w:rsidRPr="00250900" w14:paraId="53B4F6A9" w14:textId="77777777" w:rsidTr="004A2E09">
        <w:tc>
          <w:tcPr>
            <w:tcW w:w="988" w:type="dxa"/>
          </w:tcPr>
          <w:p w14:paraId="727A67C5" w14:textId="37F2D767" w:rsidR="00E04965" w:rsidRPr="00250900" w:rsidRDefault="00E04965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Vin 2</w:t>
            </w:r>
          </w:p>
        </w:tc>
        <w:tc>
          <w:tcPr>
            <w:tcW w:w="3827" w:type="dxa"/>
          </w:tcPr>
          <w:p w14:paraId="3B48AC0A" w14:textId="71C6435E" w:rsidR="00E04965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Gamay noir à jus blanc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</w:p>
          <w:p w14:paraId="0DFDA85D" w14:textId="3A447B98" w:rsidR="002E5D7B" w:rsidRDefault="00562EE3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Régnié</w:t>
            </w:r>
            <w:r w:rsidR="00B2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EBDDCF" w14:textId="528F2E22" w:rsidR="00B231A4" w:rsidRPr="00250900" w:rsidRDefault="00B231A4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37.000 ha dans le monde dont 34.000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France</w:t>
            </w:r>
          </w:p>
        </w:tc>
        <w:tc>
          <w:tcPr>
            <w:tcW w:w="3685" w:type="dxa"/>
          </w:tcPr>
          <w:p w14:paraId="36928684" w14:textId="441D701E" w:rsidR="00D04CA7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Groseille </w:t>
            </w:r>
            <w:r w:rsidR="00324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Banane</w:t>
            </w:r>
          </w:p>
          <w:p w14:paraId="3ABEE483" w14:textId="77777777" w:rsidR="003246AC" w:rsidRDefault="003246AC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Bonbon anglais</w:t>
            </w:r>
          </w:p>
          <w:p w14:paraId="194C64C4" w14:textId="77777777" w:rsidR="003246AC" w:rsidRDefault="003246AC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Boire avec de l’Andouillette,</w:t>
            </w:r>
          </w:p>
          <w:p w14:paraId="5FA9481B" w14:textId="2A674661" w:rsidR="003246AC" w:rsidRPr="00250900" w:rsidRDefault="003246AC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Viande rouge, Langue</w:t>
            </w:r>
          </w:p>
        </w:tc>
        <w:tc>
          <w:tcPr>
            <w:tcW w:w="2044" w:type="dxa"/>
          </w:tcPr>
          <w:p w14:paraId="6A666DD8" w14:textId="77777777" w:rsidR="00B231A4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21F3" w14:textId="7385ADB8" w:rsidR="00E04965" w:rsidRPr="00250900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 °</w:t>
            </w:r>
          </w:p>
        </w:tc>
        <w:tc>
          <w:tcPr>
            <w:tcW w:w="1925" w:type="dxa"/>
          </w:tcPr>
          <w:p w14:paraId="7B31985D" w14:textId="77777777" w:rsidR="00B231A4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367EE" w14:textId="6AC01038" w:rsidR="00B231A4" w:rsidRPr="00250900" w:rsidRDefault="00B231A4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14:paraId="63CE7151" w14:textId="77777777" w:rsidR="00B231A4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6EAA7" w14:textId="3E47CE9F" w:rsidR="00E04965" w:rsidRPr="00250900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10,40 €uros</w:t>
            </w:r>
          </w:p>
        </w:tc>
      </w:tr>
      <w:tr w:rsidR="00207AAC" w:rsidRPr="00250900" w14:paraId="2CD26F60" w14:textId="77777777" w:rsidTr="004A2E09">
        <w:tc>
          <w:tcPr>
            <w:tcW w:w="988" w:type="dxa"/>
          </w:tcPr>
          <w:p w14:paraId="6067A41C" w14:textId="72AD38D8" w:rsidR="00E04965" w:rsidRPr="00250900" w:rsidRDefault="00E04965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Vin 3</w:t>
            </w:r>
          </w:p>
        </w:tc>
        <w:tc>
          <w:tcPr>
            <w:tcW w:w="3827" w:type="dxa"/>
          </w:tcPr>
          <w:p w14:paraId="2E532740" w14:textId="72FE3E21" w:rsidR="00E04965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Cabernet franc -</w:t>
            </w:r>
            <w:r w:rsidR="00E9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7F50DAC4" w14:textId="4E9ADA32" w:rsidR="00B231A4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Chinon</w:t>
            </w:r>
            <w:r w:rsidR="00E94EAF">
              <w:rPr>
                <w:rFonts w:ascii="Times New Roman" w:hAnsi="Times New Roman" w:cs="Times New Roman"/>
                <w:sz w:val="28"/>
                <w:szCs w:val="28"/>
              </w:rPr>
              <w:t xml:space="preserve"> - Appelé aussi Breton. Prononcer Berton</w:t>
            </w:r>
          </w:p>
          <w:p w14:paraId="030FA389" w14:textId="774C8D69" w:rsidR="00E94EAF" w:rsidRPr="00250900" w:rsidRDefault="00E94EAF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 en Loire</w:t>
            </w:r>
          </w:p>
        </w:tc>
        <w:tc>
          <w:tcPr>
            <w:tcW w:w="3685" w:type="dxa"/>
          </w:tcPr>
          <w:p w14:paraId="3E319263" w14:textId="31BD3CB9" w:rsidR="00B231A4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Framboise 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Poivron </w:t>
            </w:r>
            <w:r w:rsidR="00562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Réglisse</w:t>
            </w:r>
          </w:p>
          <w:p w14:paraId="0A017EB0" w14:textId="265E8E9F" w:rsidR="00D04CA7" w:rsidRPr="00250900" w:rsidRDefault="004A2E09" w:rsidP="004A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boire avec des pâtés, des côtes de porc aux pruneaux</w:t>
            </w:r>
          </w:p>
        </w:tc>
        <w:tc>
          <w:tcPr>
            <w:tcW w:w="2044" w:type="dxa"/>
          </w:tcPr>
          <w:p w14:paraId="006082E5" w14:textId="77777777" w:rsidR="00E94EAF" w:rsidRDefault="00E94EAF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5D717" w14:textId="4D84F2B9" w:rsidR="00E04965" w:rsidRPr="00250900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 °</w:t>
            </w:r>
          </w:p>
        </w:tc>
        <w:tc>
          <w:tcPr>
            <w:tcW w:w="1925" w:type="dxa"/>
          </w:tcPr>
          <w:p w14:paraId="0F680DE6" w14:textId="77777777" w:rsidR="00E94EAF" w:rsidRDefault="00E94EAF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9842F" w14:textId="653B23FC" w:rsidR="00B231A4" w:rsidRPr="00250900" w:rsidRDefault="00B231A4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14:paraId="1B02DFE1" w14:textId="77777777" w:rsidR="00E94EAF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50CCEC" w14:textId="6561A39D" w:rsidR="00E04965" w:rsidRPr="00250900" w:rsidRDefault="00B231A4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12,00 </w:t>
            </w:r>
            <w:r w:rsidR="00562EE3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uros</w:t>
            </w:r>
          </w:p>
        </w:tc>
      </w:tr>
      <w:tr w:rsidR="00207AAC" w:rsidRPr="00250900" w14:paraId="015F6032" w14:textId="77777777" w:rsidTr="004A2E09">
        <w:tc>
          <w:tcPr>
            <w:tcW w:w="988" w:type="dxa"/>
          </w:tcPr>
          <w:p w14:paraId="2007703F" w14:textId="7A6ABDDC" w:rsidR="00385D15" w:rsidRPr="00250900" w:rsidRDefault="00E04965" w:rsidP="0038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00">
              <w:rPr>
                <w:rFonts w:ascii="Times New Roman" w:hAnsi="Times New Roman" w:cs="Times New Roman"/>
                <w:sz w:val="28"/>
                <w:szCs w:val="28"/>
              </w:rPr>
              <w:t>Vin 4</w:t>
            </w:r>
          </w:p>
        </w:tc>
        <w:tc>
          <w:tcPr>
            <w:tcW w:w="3827" w:type="dxa"/>
          </w:tcPr>
          <w:p w14:paraId="2076B648" w14:textId="4116086C" w:rsidR="00E04965" w:rsidRDefault="00E94EAF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Pinot Noir - 2020</w:t>
            </w:r>
          </w:p>
          <w:p w14:paraId="58011788" w14:textId="21F1A4AD" w:rsidR="00E94EAF" w:rsidRDefault="00E94EAF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Maine et Loire 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869E778" w14:textId="1E2A7241" w:rsidR="00E94EAF" w:rsidRPr="00250900" w:rsidRDefault="00E94EAF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88.000 Ha dans le monde dont 10.000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 xml:space="preserve"> 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bourgogne</w:t>
            </w:r>
          </w:p>
        </w:tc>
        <w:tc>
          <w:tcPr>
            <w:tcW w:w="3685" w:type="dxa"/>
          </w:tcPr>
          <w:p w14:paraId="45C11C38" w14:textId="4D239710" w:rsidR="00B231A4" w:rsidRDefault="003246AC" w:rsidP="00B2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Cerise - </w:t>
            </w:r>
            <w:r w:rsidR="00B231A4">
              <w:rPr>
                <w:rFonts w:ascii="Times New Roman" w:hAnsi="Times New Roman" w:cs="Times New Roman"/>
                <w:sz w:val="28"/>
                <w:szCs w:val="28"/>
              </w:rPr>
              <w:t xml:space="preserve">Mure </w:t>
            </w:r>
            <w:r w:rsidR="002E5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31A4">
              <w:rPr>
                <w:rFonts w:ascii="Times New Roman" w:hAnsi="Times New Roman" w:cs="Times New Roman"/>
                <w:sz w:val="28"/>
                <w:szCs w:val="28"/>
              </w:rPr>
              <w:t xml:space="preserve"> Truffe</w:t>
            </w:r>
          </w:p>
          <w:p w14:paraId="44CBDB15" w14:textId="77777777" w:rsidR="00D04CA7" w:rsidRDefault="00B231A4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Poivre</w:t>
            </w:r>
          </w:p>
          <w:p w14:paraId="71E1C47A" w14:textId="5745E781" w:rsidR="004A2E09" w:rsidRPr="00250900" w:rsidRDefault="004A2E09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boire avec de la charcuterie, </w:t>
            </w:r>
            <w:r w:rsidR="00562EE3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cargots, poulet rôti,</w:t>
            </w:r>
          </w:p>
        </w:tc>
        <w:tc>
          <w:tcPr>
            <w:tcW w:w="2044" w:type="dxa"/>
          </w:tcPr>
          <w:p w14:paraId="4DE004CA" w14:textId="77777777" w:rsidR="002E5D7B" w:rsidRDefault="002E5D7B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6D02" w14:textId="56C13A22" w:rsidR="00E04965" w:rsidRPr="00250900" w:rsidRDefault="002E5D7B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 °</w:t>
            </w:r>
          </w:p>
        </w:tc>
        <w:tc>
          <w:tcPr>
            <w:tcW w:w="1925" w:type="dxa"/>
          </w:tcPr>
          <w:p w14:paraId="592109B9" w14:textId="77777777" w:rsidR="002E5D7B" w:rsidRDefault="002E5D7B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ED1F" w14:textId="28E06D1D" w:rsidR="002E5D7B" w:rsidRPr="00250900" w:rsidRDefault="002E5D7B" w:rsidP="002E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à 15</w:t>
            </w:r>
          </w:p>
        </w:tc>
        <w:tc>
          <w:tcPr>
            <w:tcW w:w="1525" w:type="dxa"/>
          </w:tcPr>
          <w:p w14:paraId="010A7148" w14:textId="77777777" w:rsidR="002E5D7B" w:rsidRDefault="002E5D7B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96165" w14:textId="77777777" w:rsidR="00562EE3" w:rsidRDefault="002E5D7B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5,40 </w:t>
            </w:r>
          </w:p>
          <w:p w14:paraId="6F82A0CA" w14:textId="2B6ABCEE" w:rsidR="00E04965" w:rsidRPr="00250900" w:rsidRDefault="00562EE3" w:rsidP="00E0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€uros</w:t>
            </w:r>
          </w:p>
        </w:tc>
      </w:tr>
    </w:tbl>
    <w:p w14:paraId="4FC85350" w14:textId="77777777" w:rsidR="00811F06" w:rsidRPr="00250900" w:rsidRDefault="00811F06" w:rsidP="004A2E09">
      <w:pPr>
        <w:rPr>
          <w:sz w:val="28"/>
          <w:szCs w:val="28"/>
        </w:rPr>
      </w:pPr>
    </w:p>
    <w:sectPr w:rsidR="00811F06" w:rsidRPr="00250900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146AFA"/>
    <w:rsid w:val="00207AAC"/>
    <w:rsid w:val="00250900"/>
    <w:rsid w:val="002E5D7B"/>
    <w:rsid w:val="003246AC"/>
    <w:rsid w:val="00385D15"/>
    <w:rsid w:val="003F6063"/>
    <w:rsid w:val="00425D90"/>
    <w:rsid w:val="004360D0"/>
    <w:rsid w:val="004A2E09"/>
    <w:rsid w:val="00562EE3"/>
    <w:rsid w:val="005D588C"/>
    <w:rsid w:val="005F2E75"/>
    <w:rsid w:val="006C23FA"/>
    <w:rsid w:val="00811F06"/>
    <w:rsid w:val="009205E5"/>
    <w:rsid w:val="00A058FA"/>
    <w:rsid w:val="00A67402"/>
    <w:rsid w:val="00B231A4"/>
    <w:rsid w:val="00D04CA7"/>
    <w:rsid w:val="00DB7F6C"/>
    <w:rsid w:val="00E04965"/>
    <w:rsid w:val="00E47DDD"/>
    <w:rsid w:val="00E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15</cp:revision>
  <cp:lastPrinted>2021-12-13T18:25:00Z</cp:lastPrinted>
  <dcterms:created xsi:type="dcterms:W3CDTF">2021-12-12T17:04:00Z</dcterms:created>
  <dcterms:modified xsi:type="dcterms:W3CDTF">2022-05-07T14:09:00Z</dcterms:modified>
</cp:coreProperties>
</file>