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B66" w14:textId="06F6B59E" w:rsidR="00A67402" w:rsidRPr="00DB7F6C" w:rsidRDefault="00811F06" w:rsidP="009205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t>Le Cep BAULOIS</w:t>
      </w:r>
    </w:p>
    <w:p w14:paraId="41A22B04" w14:textId="13FE9A3A" w:rsidR="00811F06" w:rsidRPr="00DB7F6C" w:rsidRDefault="00811F06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B40452">
        <w:rPr>
          <w:rFonts w:ascii="Times New Roman" w:hAnsi="Times New Roman" w:cs="Times New Roman"/>
          <w:sz w:val="48"/>
          <w:szCs w:val="48"/>
        </w:rPr>
        <w:t>2</w:t>
      </w:r>
      <w:r w:rsidR="00852E73">
        <w:rPr>
          <w:rFonts w:ascii="Times New Roman" w:hAnsi="Times New Roman" w:cs="Times New Roman"/>
          <w:sz w:val="48"/>
          <w:szCs w:val="48"/>
        </w:rPr>
        <w:t>4</w:t>
      </w:r>
      <w:r w:rsidR="00413B0F">
        <w:rPr>
          <w:rFonts w:ascii="Times New Roman" w:hAnsi="Times New Roman" w:cs="Times New Roman"/>
          <w:sz w:val="48"/>
          <w:szCs w:val="48"/>
        </w:rPr>
        <w:t xml:space="preserve"> </w:t>
      </w:r>
      <w:r w:rsidR="00B40452">
        <w:rPr>
          <w:rFonts w:ascii="Times New Roman" w:hAnsi="Times New Roman" w:cs="Times New Roman"/>
          <w:sz w:val="48"/>
          <w:szCs w:val="48"/>
        </w:rPr>
        <w:t>février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13B0F">
        <w:rPr>
          <w:rFonts w:ascii="Times New Roman" w:hAnsi="Times New Roman" w:cs="Times New Roman"/>
          <w:sz w:val="48"/>
          <w:szCs w:val="48"/>
        </w:rPr>
        <w:t>2</w:t>
      </w:r>
    </w:p>
    <w:p w14:paraId="3D9FE966" w14:textId="3AC9C845" w:rsidR="00811F06" w:rsidRDefault="00811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A71AB4">
        <w:trPr>
          <w:trHeight w:val="7404"/>
        </w:trPr>
        <w:tc>
          <w:tcPr>
            <w:tcW w:w="6997" w:type="dxa"/>
          </w:tcPr>
          <w:p w14:paraId="72EB6E0F" w14:textId="372BEAD1" w:rsidR="00811F06" w:rsidRPr="0072774E" w:rsidRDefault="00811F0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16E6" w14:textId="2ADC3004" w:rsidR="0072774E" w:rsidRP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C5FE" w14:textId="54690299" w:rsid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8504" w14:textId="77777777" w:rsidR="00B40452" w:rsidRDefault="00B40452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E6EA" w14:textId="77777777" w:rsidR="00B40452" w:rsidRPr="0072774E" w:rsidRDefault="00B40452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AA55" w14:textId="0E27E14A" w:rsidR="00B40452" w:rsidRDefault="00413B0F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D0630">
              <w:rPr>
                <w:rFonts w:ascii="Times New Roman" w:hAnsi="Times New Roman" w:cs="Times New Roman"/>
                <w:sz w:val="48"/>
                <w:szCs w:val="48"/>
              </w:rPr>
              <w:t xml:space="preserve">Les </w:t>
            </w:r>
            <w:r w:rsidR="00B40452">
              <w:rPr>
                <w:rFonts w:ascii="Times New Roman" w:hAnsi="Times New Roman" w:cs="Times New Roman"/>
                <w:sz w:val="48"/>
                <w:szCs w:val="48"/>
              </w:rPr>
              <w:t xml:space="preserve">vins du </w:t>
            </w:r>
          </w:p>
          <w:p w14:paraId="401A68C6" w14:textId="2AFA91C6" w:rsidR="00811F06" w:rsidRDefault="00B40452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Domaine du Colombier</w:t>
            </w:r>
          </w:p>
          <w:p w14:paraId="69B7341D" w14:textId="0C822EFE" w:rsidR="00B40452" w:rsidRDefault="00B40452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95185E2" w14:textId="77777777" w:rsidR="00B40452" w:rsidRDefault="00B40452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2154C96" w14:textId="4B6D5D33" w:rsidR="00B40452" w:rsidRDefault="00B40452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0452">
              <w:rPr>
                <w:rFonts w:ascii="Times New Roman" w:hAnsi="Times New Roman" w:cs="Times New Roman"/>
                <w:sz w:val="36"/>
                <w:szCs w:val="36"/>
              </w:rPr>
              <w:t>Ils ont été présentés par son propriétaire récoltant :</w:t>
            </w:r>
          </w:p>
          <w:p w14:paraId="3D9D3E3A" w14:textId="77777777" w:rsidR="00B40452" w:rsidRPr="00B40452" w:rsidRDefault="00B40452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F35607" w14:textId="5F4BD7C5" w:rsidR="00B40452" w:rsidRDefault="00B40452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0452">
              <w:rPr>
                <w:rFonts w:ascii="Times New Roman" w:hAnsi="Times New Roman" w:cs="Times New Roman"/>
                <w:sz w:val="36"/>
                <w:szCs w:val="36"/>
              </w:rPr>
              <w:t>Jean Yves BRETAUDEAU</w:t>
            </w:r>
          </w:p>
          <w:p w14:paraId="7BA182F2" w14:textId="7E296AB5" w:rsidR="00B40452" w:rsidRDefault="00B40452" w:rsidP="00811F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08B28A" w14:textId="67DC7D98" w:rsidR="00C932D8" w:rsidRPr="001D0630" w:rsidRDefault="00C932D8" w:rsidP="008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32E8" w14:textId="77777777" w:rsidR="00A71AB4" w:rsidRPr="001D0630" w:rsidRDefault="00A71AB4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ABC" w14:textId="3D84146D" w:rsidR="00413B0F" w:rsidRPr="00413B0F" w:rsidRDefault="00413B0F" w:rsidP="00413B0F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2FB0289" w14:textId="77777777" w:rsidR="00811F06" w:rsidRDefault="00811F06">
            <w:r>
              <w:t xml:space="preserve">  </w:t>
            </w:r>
          </w:p>
          <w:p w14:paraId="1E6CAFE9" w14:textId="34F06A32" w:rsidR="009845CE" w:rsidRPr="00BD0F71" w:rsidRDefault="00B40452" w:rsidP="00BD0F71">
            <w:pPr>
              <w:pStyle w:val="Paragraphedeliste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Nous avons gouté</w:t>
            </w:r>
            <w:r w:rsidR="0085652D" w:rsidRPr="00BD0F7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cinq vins blancs</w:t>
            </w:r>
          </w:p>
          <w:p w14:paraId="2DB01867" w14:textId="57A50082" w:rsidR="00B40452" w:rsidRPr="00BD0F71" w:rsidRDefault="00B40452" w:rsidP="00004690">
            <w:pPr>
              <w:pStyle w:val="Paragraphedeliste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01153F0" w14:textId="0517AB82" w:rsidR="00B40452" w:rsidRPr="00BD0F71" w:rsidRDefault="0085652D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Un muscadet de la nouvelle génération des muscadets</w:t>
            </w:r>
            <w:r w:rsidR="00852E7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16D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de 40 mois sur lie</w:t>
            </w:r>
          </w:p>
          <w:p w14:paraId="17CD5D74" w14:textId="2B59F952" w:rsidR="0085652D" w:rsidRPr="00BD0F71" w:rsidRDefault="0085652D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D’Est en Ouest avec 70% de gewurztraminer</w:t>
            </w:r>
          </w:p>
          <w:p w14:paraId="35BE77CF" w14:textId="1E0BF7E4" w:rsidR="0085652D" w:rsidRPr="00BD0F71" w:rsidRDefault="0085652D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Un Chardonay</w:t>
            </w:r>
            <w:r w:rsidR="00D16D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Prestige de Beaulieu</w:t>
            </w:r>
          </w:p>
          <w:p w14:paraId="37F742E8" w14:textId="507C0E8A" w:rsidR="0085652D" w:rsidRPr="00BD0F71" w:rsidRDefault="0085652D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 Sauvignon gris </w:t>
            </w:r>
          </w:p>
          <w:p w14:paraId="4246A4F1" w14:textId="0626D25D" w:rsidR="0085652D" w:rsidRPr="00BD0F71" w:rsidRDefault="0085652D" w:rsidP="0085652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Un Sauvignon blanc</w:t>
            </w:r>
          </w:p>
          <w:p w14:paraId="48C027AD" w14:textId="0EBEE6AD" w:rsidR="0085652D" w:rsidRPr="00BD0F71" w:rsidRDefault="0085652D" w:rsidP="0085652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A4319F" w14:textId="6EEDCE0C" w:rsidR="0085652D" w:rsidRPr="00BD0F71" w:rsidRDefault="00BD0F71" w:rsidP="00BD0F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Au menu</w:t>
            </w:r>
          </w:p>
          <w:p w14:paraId="340695D3" w14:textId="7BAE960B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071F60A" w14:textId="77777777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Mousse d’avocat légérement épicée, </w:t>
            </w:r>
          </w:p>
          <w:p w14:paraId="73BF0E64" w14:textId="4EF8A843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sot l’y laisse de poulet et saumon fumé</w:t>
            </w:r>
          </w:p>
          <w:p w14:paraId="345BE8E2" w14:textId="4501F813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796BFCC" w14:textId="2DCA6022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Filet de lieu poché</w:t>
            </w:r>
          </w:p>
          <w:p w14:paraId="47D6D0C4" w14:textId="62E4343B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Hazelnut de risoto</w:t>
            </w:r>
          </w:p>
          <w:p w14:paraId="67B4A442" w14:textId="50BCDBB5" w:rsidR="00BD0F71" w:rsidRPr="00BD0F71" w:rsidRDefault="003F14A8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="00BD0F71"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t poélée de légumes</w:t>
            </w:r>
          </w:p>
          <w:p w14:paraId="31914622" w14:textId="2D3C6523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100C0F1" w14:textId="59C5063B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Crémeux au chocolat</w:t>
            </w:r>
          </w:p>
          <w:p w14:paraId="768CEAF5" w14:textId="171EBDEE" w:rsidR="00BD0F71" w:rsidRPr="00BD0F71" w:rsidRDefault="00BD0F71" w:rsidP="00BD0F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F3835B3" w14:textId="11945477" w:rsidR="009845CE" w:rsidRDefault="00BD0F71" w:rsidP="00BD0F71">
            <w:pPr>
              <w:jc w:val="center"/>
            </w:pPr>
            <w:r w:rsidRPr="00BD0F71">
              <w:rPr>
                <w:rFonts w:ascii="Times New Roman" w:hAnsi="Times New Roman" w:cs="Times New Roman"/>
                <w:noProof/>
                <w:sz w:val="28"/>
                <w:szCs w:val="28"/>
              </w:rPr>
              <w:t>Café</w:t>
            </w:r>
          </w:p>
        </w:tc>
      </w:tr>
    </w:tbl>
    <w:p w14:paraId="29029C12" w14:textId="2C175A36" w:rsidR="00E04965" w:rsidRDefault="00E04965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16EC93F3" w14:textId="77777777" w:rsidR="00DA331A" w:rsidRPr="00DB7F6C" w:rsidRDefault="00DA331A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42A2113" w14:textId="279A925E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416DBC">
        <w:rPr>
          <w:rFonts w:ascii="Times New Roman" w:hAnsi="Times New Roman" w:cs="Times New Roman"/>
          <w:sz w:val="48"/>
          <w:szCs w:val="48"/>
        </w:rPr>
        <w:t>2</w:t>
      </w:r>
      <w:r w:rsidR="00852E73">
        <w:rPr>
          <w:rFonts w:ascii="Times New Roman" w:hAnsi="Times New Roman" w:cs="Times New Roman"/>
          <w:sz w:val="48"/>
          <w:szCs w:val="48"/>
        </w:rPr>
        <w:t>4</w:t>
      </w:r>
      <w:r w:rsidR="00416DBC">
        <w:rPr>
          <w:rFonts w:ascii="Times New Roman" w:hAnsi="Times New Roman" w:cs="Times New Roman"/>
          <w:sz w:val="48"/>
          <w:szCs w:val="48"/>
        </w:rPr>
        <w:t xml:space="preserve"> </w:t>
      </w:r>
      <w:r w:rsidR="00DA331A">
        <w:rPr>
          <w:rFonts w:ascii="Times New Roman" w:hAnsi="Times New Roman" w:cs="Times New Roman"/>
          <w:sz w:val="48"/>
          <w:szCs w:val="48"/>
        </w:rPr>
        <w:t>février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DA331A">
        <w:rPr>
          <w:rFonts w:ascii="Times New Roman" w:hAnsi="Times New Roman" w:cs="Times New Roman"/>
          <w:sz w:val="48"/>
          <w:szCs w:val="48"/>
        </w:rPr>
        <w:t>2</w:t>
      </w:r>
    </w:p>
    <w:p w14:paraId="0F2BADA7" w14:textId="77777777" w:rsidR="000F5C0B" w:rsidRPr="000F5C0B" w:rsidRDefault="000F5C0B" w:rsidP="00E049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C34A1D" w14:textId="1B6199A2" w:rsidR="004360D0" w:rsidRDefault="00BD0F71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  <w:r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L</w:t>
      </w:r>
      <w:r w:rsidR="00416DBC"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es Années de récolte </w:t>
      </w:r>
      <w:r w:rsidR="00DA331A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et prix </w:t>
      </w:r>
      <w:r w:rsidR="00416DBC"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des vins présentés</w:t>
      </w:r>
    </w:p>
    <w:p w14:paraId="0A4FA270" w14:textId="77777777" w:rsidR="00DA331A" w:rsidRPr="00416DBC" w:rsidRDefault="00DA331A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</w:p>
    <w:p w14:paraId="76217DFC" w14:textId="77777777" w:rsidR="00E04965" w:rsidRPr="000F4DE7" w:rsidRDefault="00E04965" w:rsidP="00E04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984"/>
        <w:gridCol w:w="2126"/>
        <w:gridCol w:w="2092"/>
      </w:tblGrid>
      <w:tr w:rsidR="00207AAC" w14:paraId="33D7A24E" w14:textId="77777777" w:rsidTr="00DA331A">
        <w:tc>
          <w:tcPr>
            <w:tcW w:w="1555" w:type="dxa"/>
          </w:tcPr>
          <w:p w14:paraId="7C16C6C4" w14:textId="1783E4FC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0D434FB" w14:textId="3E461812" w:rsidR="00146AFA" w:rsidRDefault="00416DBC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Années de récoltes</w:t>
            </w:r>
          </w:p>
        </w:tc>
        <w:tc>
          <w:tcPr>
            <w:tcW w:w="4111" w:type="dxa"/>
          </w:tcPr>
          <w:p w14:paraId="38014AB0" w14:textId="6F24E46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49B230C" w14:textId="2DDF7A15" w:rsidR="004360D0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prix</w:t>
            </w:r>
          </w:p>
        </w:tc>
        <w:tc>
          <w:tcPr>
            <w:tcW w:w="2126" w:type="dxa"/>
          </w:tcPr>
          <w:p w14:paraId="6E9C466B" w14:textId="474315BC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Le vrai prix</w:t>
            </w:r>
          </w:p>
        </w:tc>
        <w:tc>
          <w:tcPr>
            <w:tcW w:w="2092" w:type="dxa"/>
          </w:tcPr>
          <w:p w14:paraId="7C466683" w14:textId="632EA483" w:rsidR="00146AFA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note</w:t>
            </w:r>
          </w:p>
        </w:tc>
      </w:tr>
      <w:tr w:rsidR="00207AAC" w14:paraId="609D0C47" w14:textId="77777777" w:rsidTr="00DA331A">
        <w:tc>
          <w:tcPr>
            <w:tcW w:w="1555" w:type="dxa"/>
          </w:tcPr>
          <w:p w14:paraId="4723DF2B" w14:textId="3E07451A" w:rsidR="00385D15" w:rsidRDefault="00385D15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1</w:t>
            </w:r>
          </w:p>
        </w:tc>
        <w:tc>
          <w:tcPr>
            <w:tcW w:w="2126" w:type="dxa"/>
          </w:tcPr>
          <w:p w14:paraId="46354339" w14:textId="1F5A8820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</w:t>
            </w:r>
            <w:r w:rsidR="00D16DC1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4111" w:type="dxa"/>
          </w:tcPr>
          <w:p w14:paraId="0460A9F1" w14:textId="46C77E45" w:rsidR="000F5C0B" w:rsidRDefault="00D16DC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Muscadet</w:t>
            </w:r>
          </w:p>
        </w:tc>
        <w:tc>
          <w:tcPr>
            <w:tcW w:w="1984" w:type="dxa"/>
          </w:tcPr>
          <w:p w14:paraId="0B6439ED" w14:textId="2C1E0194" w:rsidR="00385D1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6,00</w:t>
            </w:r>
          </w:p>
        </w:tc>
        <w:tc>
          <w:tcPr>
            <w:tcW w:w="2126" w:type="dxa"/>
          </w:tcPr>
          <w:p w14:paraId="1F0EF57E" w14:textId="3339FAEA" w:rsidR="00385D1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="00DA331A">
              <w:rPr>
                <w:rFonts w:ascii="Times New Roman" w:hAnsi="Times New Roman" w:cs="Times New Roman"/>
                <w:sz w:val="48"/>
                <w:szCs w:val="48"/>
              </w:rPr>
              <w:t>,00</w:t>
            </w:r>
          </w:p>
        </w:tc>
        <w:tc>
          <w:tcPr>
            <w:tcW w:w="2092" w:type="dxa"/>
          </w:tcPr>
          <w:p w14:paraId="1BECA5B0" w14:textId="0ECDF2CA" w:rsidR="00385D1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</w:tr>
      <w:tr w:rsidR="00207AAC" w14:paraId="53B4F6A9" w14:textId="77777777" w:rsidTr="00DA331A">
        <w:tc>
          <w:tcPr>
            <w:tcW w:w="1555" w:type="dxa"/>
          </w:tcPr>
          <w:p w14:paraId="727A67C5" w14:textId="37F2D76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2</w:t>
            </w:r>
          </w:p>
        </w:tc>
        <w:tc>
          <w:tcPr>
            <w:tcW w:w="2126" w:type="dxa"/>
          </w:tcPr>
          <w:p w14:paraId="5CEBDDCF" w14:textId="0FEE3B72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2018</w:t>
            </w:r>
          </w:p>
        </w:tc>
        <w:tc>
          <w:tcPr>
            <w:tcW w:w="4111" w:type="dxa"/>
          </w:tcPr>
          <w:p w14:paraId="5FA9481B" w14:textId="51D746DF" w:rsidR="000F5C0B" w:rsidRDefault="00D16DC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D’Est en Ouest</w:t>
            </w:r>
          </w:p>
        </w:tc>
        <w:tc>
          <w:tcPr>
            <w:tcW w:w="1984" w:type="dxa"/>
          </w:tcPr>
          <w:p w14:paraId="7C4021F3" w14:textId="3F1D1E4A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6,50</w:t>
            </w:r>
          </w:p>
        </w:tc>
        <w:tc>
          <w:tcPr>
            <w:tcW w:w="2126" w:type="dxa"/>
          </w:tcPr>
          <w:p w14:paraId="436367EE" w14:textId="06A5DE16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5,10</w:t>
            </w:r>
          </w:p>
        </w:tc>
        <w:tc>
          <w:tcPr>
            <w:tcW w:w="2092" w:type="dxa"/>
          </w:tcPr>
          <w:p w14:paraId="5796EAA7" w14:textId="4C1B1B11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207AAC" w14:paraId="2CD26F60" w14:textId="77777777" w:rsidTr="00DA331A">
        <w:tc>
          <w:tcPr>
            <w:tcW w:w="1555" w:type="dxa"/>
          </w:tcPr>
          <w:p w14:paraId="6067A41C" w14:textId="72AD38D8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3</w:t>
            </w:r>
          </w:p>
        </w:tc>
        <w:tc>
          <w:tcPr>
            <w:tcW w:w="2126" w:type="dxa"/>
          </w:tcPr>
          <w:p w14:paraId="030FA389" w14:textId="27A07A58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</w:t>
            </w:r>
            <w:r w:rsidR="00D16DC1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4111" w:type="dxa"/>
          </w:tcPr>
          <w:p w14:paraId="0A017EB0" w14:textId="7D540827" w:rsidR="000F5C0B" w:rsidRDefault="00D16DC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Chardonnay</w:t>
            </w:r>
          </w:p>
        </w:tc>
        <w:tc>
          <w:tcPr>
            <w:tcW w:w="1984" w:type="dxa"/>
          </w:tcPr>
          <w:p w14:paraId="7665D717" w14:textId="334A8889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6,00</w:t>
            </w:r>
          </w:p>
        </w:tc>
        <w:tc>
          <w:tcPr>
            <w:tcW w:w="2126" w:type="dxa"/>
          </w:tcPr>
          <w:p w14:paraId="3BF9842F" w14:textId="3A9E3F91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5,10</w:t>
            </w:r>
          </w:p>
        </w:tc>
        <w:tc>
          <w:tcPr>
            <w:tcW w:w="2092" w:type="dxa"/>
          </w:tcPr>
          <w:p w14:paraId="6E50CCEC" w14:textId="324B4D3C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</w:tr>
      <w:tr w:rsidR="00207AAC" w14:paraId="015F6032" w14:textId="77777777" w:rsidTr="00DA331A">
        <w:tc>
          <w:tcPr>
            <w:tcW w:w="1555" w:type="dxa"/>
          </w:tcPr>
          <w:p w14:paraId="2007703F" w14:textId="7A6ABDDC" w:rsidR="00385D15" w:rsidRDefault="00E04965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4</w:t>
            </w:r>
          </w:p>
        </w:tc>
        <w:tc>
          <w:tcPr>
            <w:tcW w:w="2126" w:type="dxa"/>
          </w:tcPr>
          <w:p w14:paraId="5869E778" w14:textId="7EECA531" w:rsidR="00E04965" w:rsidRDefault="000F5C0B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</w:t>
            </w:r>
            <w:r w:rsidR="00D16DC1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  <w:tc>
          <w:tcPr>
            <w:tcW w:w="4111" w:type="dxa"/>
          </w:tcPr>
          <w:p w14:paraId="71E1C47A" w14:textId="3875B91C" w:rsidR="000F5C0B" w:rsidRDefault="00D16DC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Sauvignon gris</w:t>
            </w:r>
          </w:p>
        </w:tc>
        <w:tc>
          <w:tcPr>
            <w:tcW w:w="1984" w:type="dxa"/>
          </w:tcPr>
          <w:p w14:paraId="7D3B6D02" w14:textId="761EB832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4,50</w:t>
            </w:r>
          </w:p>
        </w:tc>
        <w:tc>
          <w:tcPr>
            <w:tcW w:w="2126" w:type="dxa"/>
          </w:tcPr>
          <w:p w14:paraId="6BD1ED1F" w14:textId="1A4E1C08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4,50</w:t>
            </w:r>
          </w:p>
        </w:tc>
        <w:tc>
          <w:tcPr>
            <w:tcW w:w="2092" w:type="dxa"/>
          </w:tcPr>
          <w:p w14:paraId="6F82A0CA" w14:textId="7F0973E4" w:rsidR="00BD0F71" w:rsidRDefault="00DA331A" w:rsidP="00D16D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</w:tr>
      <w:tr w:rsidR="00BD0F71" w14:paraId="5345FB22" w14:textId="77777777" w:rsidTr="00DA331A">
        <w:tc>
          <w:tcPr>
            <w:tcW w:w="1555" w:type="dxa"/>
          </w:tcPr>
          <w:p w14:paraId="7EFE48A4" w14:textId="179E96BE" w:rsidR="00BD0F71" w:rsidRDefault="00D16DC1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5</w:t>
            </w:r>
          </w:p>
        </w:tc>
        <w:tc>
          <w:tcPr>
            <w:tcW w:w="2126" w:type="dxa"/>
          </w:tcPr>
          <w:p w14:paraId="7C35A6B9" w14:textId="23496359" w:rsidR="00BD0F71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2020</w:t>
            </w:r>
          </w:p>
        </w:tc>
        <w:tc>
          <w:tcPr>
            <w:tcW w:w="4111" w:type="dxa"/>
          </w:tcPr>
          <w:p w14:paraId="3149FDD2" w14:textId="630A28AB" w:rsidR="00BD0F71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Sauvignon blanc</w:t>
            </w:r>
          </w:p>
        </w:tc>
        <w:tc>
          <w:tcPr>
            <w:tcW w:w="1984" w:type="dxa"/>
          </w:tcPr>
          <w:p w14:paraId="7E9B2971" w14:textId="17519F68" w:rsidR="00BD0F71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6,00</w:t>
            </w:r>
          </w:p>
        </w:tc>
        <w:tc>
          <w:tcPr>
            <w:tcW w:w="2126" w:type="dxa"/>
          </w:tcPr>
          <w:p w14:paraId="2191D12F" w14:textId="3378E886" w:rsidR="00BD0F71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4,30</w:t>
            </w:r>
          </w:p>
        </w:tc>
        <w:tc>
          <w:tcPr>
            <w:tcW w:w="2092" w:type="dxa"/>
          </w:tcPr>
          <w:p w14:paraId="7212B8BC" w14:textId="016368F8" w:rsidR="00BD0F71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</w:tr>
      <w:tr w:rsidR="00BD0F71" w14:paraId="03B902C0" w14:textId="77777777" w:rsidTr="00DA331A">
        <w:tc>
          <w:tcPr>
            <w:tcW w:w="1555" w:type="dxa"/>
          </w:tcPr>
          <w:p w14:paraId="22850F9A" w14:textId="77777777" w:rsidR="00BD0F71" w:rsidRDefault="00BD0F71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</w:tcPr>
          <w:p w14:paraId="65B455D8" w14:textId="77777777" w:rsidR="00BD0F71" w:rsidRDefault="00BD0F7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11" w:type="dxa"/>
          </w:tcPr>
          <w:p w14:paraId="524E2392" w14:textId="77777777" w:rsidR="00BD0F71" w:rsidRDefault="00BD0F7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4" w:type="dxa"/>
          </w:tcPr>
          <w:p w14:paraId="1AB78BA8" w14:textId="77777777" w:rsidR="00BD0F71" w:rsidRDefault="00BD0F7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</w:tcPr>
          <w:p w14:paraId="0E7569ED" w14:textId="77777777" w:rsidR="00BD0F71" w:rsidRDefault="00BD0F7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092" w:type="dxa"/>
          </w:tcPr>
          <w:p w14:paraId="496D5DEC" w14:textId="77777777" w:rsidR="00BD0F71" w:rsidRDefault="00BD0F71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349CD810" w14:textId="4E5778DB" w:rsidR="000F5C0B" w:rsidRDefault="000F5C0B" w:rsidP="000F5C0B"/>
    <w:p w14:paraId="0CC44666" w14:textId="14FC6F08" w:rsidR="00BF079D" w:rsidRPr="00A7082A" w:rsidRDefault="00A7082A" w:rsidP="000F5C0B">
      <w:pPr>
        <w:rPr>
          <w:rFonts w:ascii="Times New Roman" w:hAnsi="Times New Roman" w:cs="Times New Roman"/>
          <w:sz w:val="32"/>
          <w:szCs w:val="32"/>
        </w:rPr>
      </w:pPr>
      <w:r w:rsidRPr="00A7082A">
        <w:rPr>
          <w:rFonts w:ascii="Times New Roman" w:hAnsi="Times New Roman" w:cs="Times New Roman"/>
          <w:sz w:val="32"/>
          <w:szCs w:val="32"/>
        </w:rPr>
        <w:t>Nota : Vo</w:t>
      </w:r>
      <w:r w:rsidR="00BF079D" w:rsidRPr="00A7082A">
        <w:rPr>
          <w:rFonts w:ascii="Times New Roman" w:hAnsi="Times New Roman" w:cs="Times New Roman"/>
          <w:sz w:val="32"/>
          <w:szCs w:val="32"/>
        </w:rPr>
        <w:t>us avez été généreux sur les prix</w:t>
      </w:r>
    </w:p>
    <w:sectPr w:rsidR="00BF079D" w:rsidRPr="00A7082A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EB"/>
    <w:multiLevelType w:val="hybridMultilevel"/>
    <w:tmpl w:val="F6DC00DE"/>
    <w:lvl w:ilvl="0" w:tplc="E14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08C"/>
    <w:multiLevelType w:val="hybridMultilevel"/>
    <w:tmpl w:val="018A57AE"/>
    <w:lvl w:ilvl="0" w:tplc="878EB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004690"/>
    <w:rsid w:val="00077F6F"/>
    <w:rsid w:val="000A691E"/>
    <w:rsid w:val="000F4DE7"/>
    <w:rsid w:val="000F5C0B"/>
    <w:rsid w:val="00146AFA"/>
    <w:rsid w:val="001D0630"/>
    <w:rsid w:val="00207AAC"/>
    <w:rsid w:val="003804D8"/>
    <w:rsid w:val="00385D15"/>
    <w:rsid w:val="003F14A8"/>
    <w:rsid w:val="003F6063"/>
    <w:rsid w:val="00413B0F"/>
    <w:rsid w:val="00416DBC"/>
    <w:rsid w:val="00425D90"/>
    <w:rsid w:val="004360D0"/>
    <w:rsid w:val="00561D39"/>
    <w:rsid w:val="005D588C"/>
    <w:rsid w:val="005F2E75"/>
    <w:rsid w:val="0072774E"/>
    <w:rsid w:val="00750E2C"/>
    <w:rsid w:val="00811F06"/>
    <w:rsid w:val="00852E73"/>
    <w:rsid w:val="0085652D"/>
    <w:rsid w:val="009205E5"/>
    <w:rsid w:val="009379D7"/>
    <w:rsid w:val="009845CE"/>
    <w:rsid w:val="009A2C53"/>
    <w:rsid w:val="00A058FA"/>
    <w:rsid w:val="00A67402"/>
    <w:rsid w:val="00A7082A"/>
    <w:rsid w:val="00A71AB4"/>
    <w:rsid w:val="00AB1692"/>
    <w:rsid w:val="00B40452"/>
    <w:rsid w:val="00BD0F71"/>
    <w:rsid w:val="00BF079D"/>
    <w:rsid w:val="00C932D8"/>
    <w:rsid w:val="00CB2161"/>
    <w:rsid w:val="00D04CA7"/>
    <w:rsid w:val="00D16DC1"/>
    <w:rsid w:val="00D809F9"/>
    <w:rsid w:val="00DA331A"/>
    <w:rsid w:val="00DB7F6C"/>
    <w:rsid w:val="00E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29</cp:revision>
  <cp:lastPrinted>2022-01-05T14:14:00Z</cp:lastPrinted>
  <dcterms:created xsi:type="dcterms:W3CDTF">2021-12-12T17:04:00Z</dcterms:created>
  <dcterms:modified xsi:type="dcterms:W3CDTF">2022-03-05T12:52:00Z</dcterms:modified>
</cp:coreProperties>
</file>